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A5" w:rsidRPr="00271CAB" w:rsidRDefault="006806A5" w:rsidP="006806A5">
      <w:pPr>
        <w:rPr>
          <w:b/>
        </w:rPr>
      </w:pPr>
      <w:r w:rsidRPr="00271CAB">
        <w:rPr>
          <w:b/>
        </w:rPr>
        <w:t>PUBLIC CONSECRATION PRAYER TO DIVINE WILL</w:t>
      </w:r>
      <w:r w:rsidRPr="00271CAB">
        <w:rPr>
          <w:b/>
        </w:rPr>
        <w:br/>
        <w:t>August 15, 2020</w:t>
      </w:r>
    </w:p>
    <w:p w:rsidR="006806A5" w:rsidRPr="006806A5" w:rsidRDefault="006806A5" w:rsidP="006806A5">
      <w:r w:rsidRPr="006806A5">
        <w:t>Oh Omnipotent and Eternal God, Father, Son and Holy Spirit, we the littlest of Your beloved children</w:t>
      </w:r>
      <w:r w:rsidRPr="006806A5">
        <w:br/>
        <w:t>come before Your Supreme Majesty on this Feast of the Divine Will in the Year 2020.</w:t>
      </w:r>
    </w:p>
    <w:p w:rsidR="006806A5" w:rsidRPr="006806A5" w:rsidRDefault="006806A5" w:rsidP="006806A5">
      <w:r w:rsidRPr="006806A5">
        <w:t>We come, Father, to offer you – with one heart and soul – our public and permanent FIAT</w:t>
      </w:r>
      <w:r w:rsidRPr="006806A5">
        <w:br/>
        <w:t>in the hands and through the Immac</w:t>
      </w:r>
      <w:bookmarkStart w:id="0" w:name="_GoBack"/>
      <w:bookmarkEnd w:id="0"/>
      <w:r w:rsidRPr="006806A5">
        <w:t>ulate Heart of our dearest Mother and Model of living in the Divine Will…</w:t>
      </w:r>
    </w:p>
    <w:p w:rsidR="006806A5" w:rsidRPr="006806A5" w:rsidRDefault="006806A5" w:rsidP="006806A5">
      <w:r w:rsidRPr="006806A5">
        <w:t xml:space="preserve">Through </w:t>
      </w:r>
      <w:proofErr w:type="gramStart"/>
      <w:r w:rsidRPr="006806A5">
        <w:t>Her</w:t>
      </w:r>
      <w:proofErr w:type="gramEnd"/>
      <w:r w:rsidRPr="006806A5">
        <w:t xml:space="preserve"> and with Her, we, too, DECLARE before Heaven, Earth and Hell:</w:t>
      </w:r>
    </w:p>
    <w:p w:rsidR="006806A5" w:rsidRPr="006806A5" w:rsidRDefault="006806A5" w:rsidP="006806A5">
      <w:r w:rsidRPr="006806A5">
        <w:t>FIAT MIHI SECUNDUM VERBUM TUUM! – BE IT DONE UNTO ME ACCORDING TO YOUR WORD</w:t>
      </w:r>
    </w:p>
    <w:p w:rsidR="006806A5" w:rsidRPr="006806A5" w:rsidRDefault="006806A5" w:rsidP="006806A5">
      <w:r w:rsidRPr="006806A5">
        <w:t>Oh, Holy God, Creator, Lord and King of the Universe, we come today – enclosed in the arms of our dearest Mother –</w:t>
      </w:r>
      <w:r w:rsidRPr="006806A5">
        <w:br/>
        <w:t>TO OPEN THE DOOR for Jesus’ return in Glory!</w:t>
      </w:r>
    </w:p>
    <w:p w:rsidR="006806A5" w:rsidRPr="006806A5" w:rsidRDefault="006806A5" w:rsidP="006806A5">
      <w:r w:rsidRPr="006806A5">
        <w:t>Yes! We ARE the least important of your littlest children, but we WANT to change History!</w:t>
      </w:r>
    </w:p>
    <w:p w:rsidR="006806A5" w:rsidRPr="006806A5" w:rsidRDefault="006806A5" w:rsidP="006806A5">
      <w:r w:rsidRPr="006806A5">
        <w:t>The time has come for the Spirit and the Bride to proclaim, in unison:</w:t>
      </w:r>
    </w:p>
    <w:p w:rsidR="006806A5" w:rsidRPr="006806A5" w:rsidRDefault="006806A5" w:rsidP="006806A5">
      <w:r w:rsidRPr="006806A5">
        <w:t>MARANATHA! COME, LORD JESUS!</w:t>
      </w:r>
    </w:p>
    <w:p w:rsidR="006806A5" w:rsidRPr="006806A5" w:rsidRDefault="006806A5" w:rsidP="006806A5">
      <w:r w:rsidRPr="006806A5">
        <w:t>The Holy Spirit and His most holy Bride – our dearest Mother –</w:t>
      </w:r>
      <w:r w:rsidRPr="006806A5">
        <w:br/>
        <w:t>declare that the time has come for the NEW ERA of Divine Holiness to begin.</w:t>
      </w:r>
      <w:r w:rsidRPr="006806A5">
        <w:br/>
        <w:t>We, though painfully aware of: our unworthiness, our poverty, and our absolute nothingness –</w:t>
      </w:r>
      <w:r w:rsidRPr="006806A5">
        <w:br/>
        <w:t>are ALSO aware that we represent the Bride on Earth.</w:t>
      </w:r>
    </w:p>
    <w:p w:rsidR="006806A5" w:rsidRPr="006806A5" w:rsidRDefault="006806A5" w:rsidP="006806A5">
      <w:r w:rsidRPr="006806A5">
        <w:t>We represent THAT part of the Church that is aware of the need to respond to the call of our Returning Saviour</w:t>
      </w:r>
      <w:proofErr w:type="gramStart"/>
      <w:r w:rsidRPr="006806A5">
        <w:t>,</w:t>
      </w:r>
      <w:proofErr w:type="gramEnd"/>
      <w:r w:rsidRPr="006806A5">
        <w:br/>
        <w:t>Lord and King, as He says to us in the Song of Songs 5:2:</w:t>
      </w:r>
    </w:p>
    <w:p w:rsidR="006806A5" w:rsidRPr="006806A5" w:rsidRDefault="006806A5" w:rsidP="006806A5">
      <w:r w:rsidRPr="006806A5">
        <w:t>“I hear my beloved knocking… (He calls out…)</w:t>
      </w:r>
      <w:r w:rsidRPr="006806A5">
        <w:br/>
        <w:t>Open up to me, my sister, my love, my dove, my perfect one…</w:t>
      </w:r>
      <w:r w:rsidRPr="006806A5">
        <w:br/>
        <w:t>My beloved thrust his hand through the hole in the door; I trembled to the core of my being”.</w:t>
      </w:r>
    </w:p>
    <w:p w:rsidR="006806A5" w:rsidRPr="006806A5" w:rsidRDefault="006806A5" w:rsidP="006806A5">
      <w:r w:rsidRPr="006806A5">
        <w:t>Oh my Lord Jesus, representing Your Bride on earth, we declare in union with our Blessed Mother – Your Bride in Heaven</w:t>
      </w:r>
      <w:proofErr w:type="gramStart"/>
      <w:r w:rsidRPr="006806A5">
        <w:t>:</w:t>
      </w:r>
      <w:proofErr w:type="gramEnd"/>
      <w:r w:rsidRPr="006806A5">
        <w:br/>
        <w:t>† Yes! Jesus, come! We call you with all of our hearts!</w:t>
      </w:r>
      <w:r w:rsidRPr="006806A5">
        <w:br/>
        <w:t xml:space="preserve">† Come among us again! Reign among us as </w:t>
      </w:r>
      <w:proofErr w:type="gramStart"/>
      <w:r w:rsidRPr="006806A5">
        <w:t>You</w:t>
      </w:r>
      <w:proofErr w:type="gramEnd"/>
      <w:r w:rsidRPr="006806A5">
        <w:t xml:space="preserve"> do in Heaven!</w:t>
      </w:r>
      <w:r w:rsidRPr="006806A5">
        <w:br/>
        <w:t>† We want the Triumph of the Two Hearts of Jesus and Mary!</w:t>
      </w:r>
      <w:r w:rsidRPr="006806A5">
        <w:br/>
        <w:t>† Divine Shepherd, return to your scattered sheep!</w:t>
      </w:r>
      <w:r w:rsidRPr="006806A5">
        <w:br/>
        <w:t>† Collect the little lambs who have strayed in the mountains –</w:t>
      </w:r>
      <w:r w:rsidRPr="006806A5">
        <w:br/>
        <w:t>† Heal the wounded ones, and Yes! Raise those spiritually dead!</w:t>
      </w:r>
      <w:r w:rsidRPr="006806A5">
        <w:br/>
        <w:t>† Show the world again WHO YOU ARE Holiest One!</w:t>
      </w:r>
      <w:r w:rsidRPr="006806A5">
        <w:br/>
        <w:t>† Jesus, Holiest One, you also said in Revelation 3:20:</w:t>
      </w:r>
    </w:p>
    <w:p w:rsidR="006806A5" w:rsidRPr="006806A5" w:rsidRDefault="006806A5" w:rsidP="006806A5">
      <w:r w:rsidRPr="006806A5">
        <w:t>“Look, I am standing at the door, knocking.</w:t>
      </w:r>
      <w:r w:rsidRPr="006806A5">
        <w:br/>
        <w:t>If one of you HEARS ME calling AND OPENS THE DOOR</w:t>
      </w:r>
      <w:r w:rsidRPr="006806A5">
        <w:br/>
        <w:t>I will come in and share his meal, side by side with him”.</w:t>
      </w:r>
    </w:p>
    <w:p w:rsidR="00C40D43" w:rsidRPr="006806A5" w:rsidRDefault="006806A5" w:rsidP="006806A5">
      <w:r w:rsidRPr="006806A5">
        <w:t>Lord, we open our hearts to you! Come and reign through us!</w:t>
      </w:r>
      <w:r w:rsidRPr="006806A5">
        <w:br/>
        <w:t>† We lay down our human wills at Your Divine Feet. Come, live and work in us and through us.</w:t>
      </w:r>
      <w:r w:rsidRPr="006806A5">
        <w:br/>
        <w:t>† We put our families at Your Feet: Shepherd them to Eternal Life.</w:t>
      </w:r>
      <w:r w:rsidRPr="006806A5">
        <w:br/>
        <w:t>† We lay down our Nation at Your Feet: Reign as King among us!</w:t>
      </w:r>
      <w:r w:rsidRPr="006806A5">
        <w:br/>
        <w:t>† We lay down the whole Earth and all humanity at Your Feet: King of Heaven and Earth – PANTOCRATOR – RULE OVER US!</w:t>
      </w:r>
      <w:r w:rsidRPr="006806A5">
        <w:br/>
        <w:t>† We ARE yours by the fact of Your Fiats of Creation and Redemption. Now let the Fiat of Sanctification take its rule.</w:t>
      </w:r>
      <w:r w:rsidRPr="006806A5">
        <w:br/>
        <w:t>† So, come oh Supreme Volition to reign upon the Earth. Invest all generations. Win and conquer all, and do not delay any longer. AMEN.</w:t>
      </w:r>
    </w:p>
    <w:sectPr w:rsidR="00C40D43" w:rsidRPr="006806A5" w:rsidSect="00680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A5"/>
    <w:rsid w:val="00271CAB"/>
    <w:rsid w:val="006806A5"/>
    <w:rsid w:val="00C4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4880A-9F25-4DEC-B3E1-E858C3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2020-08-13T14:36:00Z</dcterms:created>
  <dcterms:modified xsi:type="dcterms:W3CDTF">2020-08-13T14:47:00Z</dcterms:modified>
</cp:coreProperties>
</file>