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33" w:rsidRDefault="00D57A33" w:rsidP="00D57A3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4 of Ordinary Time</w:t>
      </w:r>
    </w:p>
    <w:p w:rsidR="00D57A33" w:rsidRPr="00DC26F9" w:rsidRDefault="00D57A33" w:rsidP="00D57A33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57A33" w:rsidTr="00B23827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31</w:t>
            </w:r>
            <w:r w:rsidRPr="007F12C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Mary Casey</w:t>
            </w:r>
          </w:p>
          <w:p w:rsidR="00D57A33" w:rsidRPr="00D013AE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Carol Pritchard</w:t>
            </w:r>
          </w:p>
        </w:tc>
      </w:tr>
      <w:tr w:rsidR="00D57A33" w:rsidTr="00B23827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</w:t>
            </w:r>
            <w:r w:rsidRPr="007F12C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D57A33" w:rsidRPr="002C092C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Moira </w:t>
            </w:r>
            <w:proofErr w:type="spellStart"/>
            <w:r>
              <w:rPr>
                <w:sz w:val="28"/>
                <w:szCs w:val="28"/>
              </w:rPr>
              <w:t>Ferrie</w:t>
            </w:r>
            <w:proofErr w:type="spellEnd"/>
          </w:p>
        </w:tc>
      </w:tr>
      <w:tr w:rsidR="00D57A33" w:rsidTr="00B23827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</w:t>
            </w:r>
            <w:r w:rsidRPr="007F12C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February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Pr="005E4CAE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D57A33" w:rsidTr="00B23827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</w:t>
            </w:r>
            <w:r w:rsidRPr="007F12C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February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Pr="005E4CAE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57A33" w:rsidTr="00B23827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4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Pr="005E4CAE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D57A33" w:rsidTr="00B23827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5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A33" w:rsidRPr="005E4CAE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Louise Morgan-Jones</w:t>
            </w:r>
          </w:p>
          <w:p w:rsidR="00D57A33" w:rsidRDefault="00D57A33" w:rsidP="00B2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David Morgan-Jones</w:t>
            </w:r>
          </w:p>
        </w:tc>
      </w:tr>
    </w:tbl>
    <w:p w:rsidR="004A3F76" w:rsidRDefault="004A3F76" w:rsidP="00C94A15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C4869" w:rsidRDefault="00D57A33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5</w:t>
      </w:r>
      <w:r w:rsidR="007C4869">
        <w:rPr>
          <w:b/>
          <w:sz w:val="32"/>
          <w:szCs w:val="32"/>
        </w:rPr>
        <w:t xml:space="preserve"> of Ordinary Time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7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C4869" w:rsidRPr="00D013AE" w:rsidRDefault="007F12CE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8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9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10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11</w:t>
            </w:r>
            <w:r w:rsidR="007F12CE" w:rsidRPr="007F12CE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D57A33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12</w:t>
            </w:r>
            <w:r w:rsidR="007F12CE" w:rsidRPr="007F12CE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C4869"/>
    <w:rsid w:val="007D1F85"/>
    <w:rsid w:val="007F12CE"/>
    <w:rsid w:val="00857882"/>
    <w:rsid w:val="008707CA"/>
    <w:rsid w:val="00880B9C"/>
    <w:rsid w:val="008A525B"/>
    <w:rsid w:val="008B63FF"/>
    <w:rsid w:val="0092170C"/>
    <w:rsid w:val="00936C7B"/>
    <w:rsid w:val="00A43DB5"/>
    <w:rsid w:val="00A7557C"/>
    <w:rsid w:val="00AB080B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12</cp:revision>
  <cp:lastPrinted>2021-01-24T10:14:00Z</cp:lastPrinted>
  <dcterms:created xsi:type="dcterms:W3CDTF">2020-11-20T12:22:00Z</dcterms:created>
  <dcterms:modified xsi:type="dcterms:W3CDTF">2021-01-29T11:45:00Z</dcterms:modified>
</cp:coreProperties>
</file>